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6C22" w14:textId="3013E888" w:rsidR="00142FA0" w:rsidRPr="00142FA0" w:rsidRDefault="00921D67">
      <w:pPr>
        <w:rPr>
          <w:sz w:val="32"/>
          <w:szCs w:val="32"/>
        </w:rPr>
      </w:pPr>
      <w:r w:rsidRPr="00C333D5">
        <w:rPr>
          <w:rFonts w:ascii="Helvetica" w:hAnsi="Helvetica" w:cs="Helvetica"/>
          <w:noProof/>
          <w:lang w:val="en-US"/>
        </w:rPr>
        <w:drawing>
          <wp:inline distT="0" distB="0" distL="0" distR="0" wp14:anchorId="0C755390" wp14:editId="4FFC81AD">
            <wp:extent cx="1485900" cy="962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87553" cy="963517"/>
                    </a:xfrm>
                    <a:prstGeom prst="rect">
                      <a:avLst/>
                    </a:prstGeom>
                    <a:noFill/>
                    <a:ln>
                      <a:noFill/>
                    </a:ln>
                  </pic:spPr>
                </pic:pic>
              </a:graphicData>
            </a:graphic>
          </wp:inline>
        </w:drawing>
      </w:r>
      <w:r w:rsidR="00142FA0" w:rsidRPr="00C333D5">
        <w:rPr>
          <w:sz w:val="32"/>
          <w:szCs w:val="32"/>
        </w:rPr>
        <w:tab/>
      </w:r>
      <w:r w:rsidR="00F04584">
        <w:rPr>
          <w:sz w:val="32"/>
          <w:szCs w:val="32"/>
        </w:rPr>
        <w:tab/>
        <w:t xml:space="preserve">     </w:t>
      </w:r>
      <w:r w:rsidR="00142FA0" w:rsidRPr="00142FA0">
        <w:rPr>
          <w:sz w:val="32"/>
          <w:szCs w:val="32"/>
        </w:rPr>
        <w:tab/>
      </w:r>
      <w:r w:rsidR="00142FA0" w:rsidRPr="00142FA0">
        <w:rPr>
          <w:sz w:val="32"/>
          <w:szCs w:val="32"/>
        </w:rPr>
        <w:tab/>
      </w:r>
      <w:r w:rsidR="00F04584">
        <w:rPr>
          <w:sz w:val="32"/>
          <w:szCs w:val="32"/>
        </w:rPr>
        <w:t xml:space="preserve">                  </w:t>
      </w:r>
      <w:r>
        <w:rPr>
          <w:noProof/>
          <w:sz w:val="32"/>
          <w:szCs w:val="32"/>
          <w:lang w:val="en-US"/>
        </w:rPr>
        <w:drawing>
          <wp:inline distT="0" distB="0" distL="0" distR="0" wp14:anchorId="6445381F" wp14:editId="74220583">
            <wp:extent cx="1680633" cy="630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 full, black, 2017_800px.jpg"/>
                    <pic:cNvPicPr/>
                  </pic:nvPicPr>
                  <pic:blipFill>
                    <a:blip r:embed="rId7">
                      <a:extLst>
                        <a:ext uri="{28A0092B-C50C-407E-A947-70E740481C1C}">
                          <a14:useLocalDpi xmlns:a14="http://schemas.microsoft.com/office/drawing/2010/main" val="0"/>
                        </a:ext>
                      </a:extLst>
                    </a:blip>
                    <a:stretch>
                      <a:fillRect/>
                    </a:stretch>
                  </pic:blipFill>
                  <pic:spPr>
                    <a:xfrm>
                      <a:off x="0" y="0"/>
                      <a:ext cx="1681807" cy="630678"/>
                    </a:xfrm>
                    <a:prstGeom prst="rect">
                      <a:avLst/>
                    </a:prstGeom>
                  </pic:spPr>
                </pic:pic>
              </a:graphicData>
            </a:graphic>
          </wp:inline>
        </w:drawing>
      </w:r>
      <w:r w:rsidR="00142FA0">
        <w:rPr>
          <w:sz w:val="32"/>
          <w:szCs w:val="32"/>
        </w:rPr>
        <w:t xml:space="preserve"> </w:t>
      </w:r>
    </w:p>
    <w:p w14:paraId="5BAC34D5" w14:textId="7873A8D7" w:rsidR="00142FA0" w:rsidRDefault="00142FA0"/>
    <w:p w14:paraId="1550988E" w14:textId="4FF93276" w:rsidR="00142FA0" w:rsidRDefault="00142FA0"/>
    <w:p w14:paraId="0FA5E656" w14:textId="6A82331A" w:rsidR="00142FA0" w:rsidRDefault="00142FA0"/>
    <w:p w14:paraId="46961579" w14:textId="4907D2CB" w:rsidR="00142FA0" w:rsidRPr="00C333D5" w:rsidRDefault="00142FA0" w:rsidP="005E7E0A">
      <w:pPr>
        <w:jc w:val="center"/>
        <w:rPr>
          <w:b/>
        </w:rPr>
      </w:pPr>
      <w:r w:rsidRPr="00C333D5">
        <w:rPr>
          <w:b/>
        </w:rPr>
        <w:t>OPEN CALL FOR APPLICATIONS FROM UK-BASED ARTISTS, CREAT</w:t>
      </w:r>
      <w:r w:rsidR="005E7E0A" w:rsidRPr="00C333D5">
        <w:rPr>
          <w:b/>
        </w:rPr>
        <w:t>IVES</w:t>
      </w:r>
      <w:r w:rsidR="005361BD">
        <w:rPr>
          <w:b/>
        </w:rPr>
        <w:t>,</w:t>
      </w:r>
      <w:r w:rsidR="00EE017F">
        <w:rPr>
          <w:b/>
        </w:rPr>
        <w:t xml:space="preserve"> </w:t>
      </w:r>
      <w:r w:rsidR="005E7E0A" w:rsidRPr="00C333D5">
        <w:rPr>
          <w:b/>
        </w:rPr>
        <w:t>AND WRITERS FOR A SIX-WEEK</w:t>
      </w:r>
      <w:r w:rsidRPr="00C333D5">
        <w:rPr>
          <w:b/>
        </w:rPr>
        <w:t xml:space="preserve"> RESIDENCY</w:t>
      </w:r>
    </w:p>
    <w:p w14:paraId="1E2D73E7" w14:textId="77777777" w:rsidR="00626CB8" w:rsidRDefault="00626CB8" w:rsidP="00626CB8"/>
    <w:p w14:paraId="50C438B0" w14:textId="77777777" w:rsidR="00626CB8" w:rsidRDefault="00626CB8" w:rsidP="00626CB8"/>
    <w:p w14:paraId="12BF94A0" w14:textId="4C2EA2C4" w:rsidR="00626CB8" w:rsidRDefault="00626CB8" w:rsidP="00626CB8">
      <w:r>
        <w:t>In partnership with Roman Road, The Columbia is launching The Columbia Residency Programme, offering six-week residencies for UK-based artists, creatives, photographer</w:t>
      </w:r>
      <w:r w:rsidR="00A95E08">
        <w:t xml:space="preserve">s, videographers </w:t>
      </w:r>
      <w:r>
        <w:t>and writers in summer 2020, starting on 3</w:t>
      </w:r>
      <w:r w:rsidRPr="00B771BD">
        <w:rPr>
          <w:vertAlign w:val="superscript"/>
        </w:rPr>
        <w:t>rd</w:t>
      </w:r>
      <w:r>
        <w:t xml:space="preserve"> August.</w:t>
      </w:r>
    </w:p>
    <w:p w14:paraId="5AB58C0D" w14:textId="77777777" w:rsidR="00626CB8" w:rsidRDefault="00626CB8" w:rsidP="00626CB8"/>
    <w:p w14:paraId="01CAA4F8" w14:textId="5FFA6ADD" w:rsidR="00626CB8" w:rsidRDefault="00626CB8" w:rsidP="00626CB8">
      <w:r>
        <w:t>The summer programme will be the first of a series of residencies that aim to create a synergy between creatives and The Columbia. As part of the opportunity, we will provide shared studio space, a</w:t>
      </w:r>
      <w:r w:rsidRPr="00980E3C">
        <w:t xml:space="preserve"> budget for</w:t>
      </w:r>
      <w:r>
        <w:t xml:space="preserve"> materials and other benefits set out below, </w:t>
      </w:r>
      <w:r w:rsidRPr="00CE3D3E">
        <w:t>in exchange</w:t>
      </w:r>
      <w:r>
        <w:t xml:space="preserve"> </w:t>
      </w:r>
      <w:r w:rsidRPr="00626CB8">
        <w:t xml:space="preserve">for creating works that will be </w:t>
      </w:r>
      <w:r w:rsidR="00764358">
        <w:t>exhibited</w:t>
      </w:r>
      <w:r w:rsidR="00764358" w:rsidRPr="00626CB8">
        <w:t xml:space="preserve"> </w:t>
      </w:r>
      <w:r w:rsidRPr="00626CB8">
        <w:t>in the premises.</w:t>
      </w:r>
      <w:r w:rsidRPr="00B771BD">
        <w:rPr>
          <w:color w:val="FF0000"/>
        </w:rPr>
        <w:t xml:space="preserve"> </w:t>
      </w:r>
    </w:p>
    <w:p w14:paraId="56277431" w14:textId="77777777" w:rsidR="00626CB8" w:rsidRDefault="00626CB8" w:rsidP="00626CB8"/>
    <w:p w14:paraId="42A15B30" w14:textId="6095CE20" w:rsidR="00626CB8" w:rsidRDefault="00626CB8" w:rsidP="00626CB8">
      <w:r w:rsidRPr="00EE46BC">
        <w:t>The Columbia</w:t>
      </w:r>
      <w:r>
        <w:t xml:space="preserve"> and Roman Road are looking to bring together a diverse group of highly talented and driven creatives through the residency programme. The </w:t>
      </w:r>
      <w:r w:rsidR="004B5321">
        <w:t>p</w:t>
      </w:r>
      <w:r w:rsidR="00764358">
        <w:t xml:space="preserve">rogramme </w:t>
      </w:r>
      <w:r>
        <w:t xml:space="preserve">will provide a unique opportunity </w:t>
      </w:r>
      <w:r w:rsidR="00764358">
        <w:t xml:space="preserve">for the </w:t>
      </w:r>
      <w:r w:rsidR="00D76D96">
        <w:t>artists</w:t>
      </w:r>
      <w:r w:rsidR="00764358">
        <w:t xml:space="preserve"> </w:t>
      </w:r>
      <w:r>
        <w:t xml:space="preserve">to expand the parameters of their individual practices, immersing them in a multidisciplinary and stimulating environment </w:t>
      </w:r>
      <w:r w:rsidRPr="00CE3D3E">
        <w:rPr>
          <w:color w:val="000000" w:themeColor="text1"/>
        </w:rPr>
        <w:t xml:space="preserve">whereby new exchanges of ideas and synthesises of different approaches are </w:t>
      </w:r>
      <w:r w:rsidR="00CE3D3E" w:rsidRPr="00CE3D3E">
        <w:rPr>
          <w:color w:val="000000" w:themeColor="text1"/>
        </w:rPr>
        <w:t>invi</w:t>
      </w:r>
      <w:r w:rsidR="00CE3D3E">
        <w:rPr>
          <w:color w:val="000000" w:themeColor="text1"/>
        </w:rPr>
        <w:t>ted</w:t>
      </w:r>
      <w:r w:rsidRPr="00CE3D3E">
        <w:rPr>
          <w:color w:val="000000" w:themeColor="text1"/>
        </w:rPr>
        <w:t xml:space="preserve">. Our purpose is to create a cultural and community-driven hub where collaboration and cross-pollination of </w:t>
      </w:r>
      <w:r>
        <w:t xml:space="preserve">ideas is supported. These are essential factors for our selection process and the residents’ development during the programme. For that reason, we are looking for projects that will contribute to the spirit of The Columbia, while encouraging creatives to develop new ideas and opportunities as part of the </w:t>
      </w:r>
      <w:r w:rsidR="00EE017F">
        <w:t>p</w:t>
      </w:r>
      <w:r>
        <w:t xml:space="preserve">rogramme. </w:t>
      </w:r>
    </w:p>
    <w:p w14:paraId="433413AF" w14:textId="77777777" w:rsidR="00626CB8" w:rsidRDefault="00626CB8" w:rsidP="00626CB8"/>
    <w:p w14:paraId="3FE3F2D9" w14:textId="0908A204" w:rsidR="00626CB8" w:rsidRDefault="00626CB8" w:rsidP="00626CB8">
      <w:r>
        <w:t xml:space="preserve">The residents will help </w:t>
      </w:r>
      <w:r w:rsidRPr="00CE3D3E">
        <w:t>to shape a new and unique cultural hub in West London.</w:t>
      </w:r>
      <w:r>
        <w:t xml:space="preserve"> They will contribute to the public programme of events through talks and workshops </w:t>
      </w:r>
      <w:r w:rsidR="009D245C">
        <w:t>sharing</w:t>
      </w:r>
      <w:r>
        <w:t xml:space="preserve"> their </w:t>
      </w:r>
      <w:r w:rsidR="009D245C">
        <w:t>experience and knowledge</w:t>
      </w:r>
      <w:r>
        <w:t xml:space="preserve">. They will also work towards a final exhibition in The Columbia exhibition space, showcasing the works they have created during the residency. </w:t>
      </w:r>
    </w:p>
    <w:p w14:paraId="26E8333E" w14:textId="77777777" w:rsidR="00626CB8" w:rsidRDefault="00626CB8" w:rsidP="00626CB8"/>
    <w:p w14:paraId="3502A525" w14:textId="77777777" w:rsidR="00626CB8" w:rsidRDefault="00626CB8" w:rsidP="00626CB8">
      <w:pPr>
        <w:rPr>
          <w:i/>
        </w:rPr>
      </w:pPr>
      <w:r w:rsidRPr="00E74988">
        <w:rPr>
          <w:i/>
        </w:rPr>
        <w:t>In light of the COVID-19 pandemic, The Columbia has developed measures to adhere to social distancing guidelines and to ensure residents are able to work in a safe and responsible manner.</w:t>
      </w:r>
    </w:p>
    <w:p w14:paraId="41864B31" w14:textId="77777777" w:rsidR="00626CB8" w:rsidRPr="00E74988" w:rsidRDefault="00626CB8" w:rsidP="00626CB8">
      <w:pPr>
        <w:rPr>
          <w:i/>
        </w:rPr>
      </w:pPr>
    </w:p>
    <w:p w14:paraId="57FF6CF8" w14:textId="77777777" w:rsidR="00626CB8" w:rsidRDefault="00626CB8" w:rsidP="00626CB8"/>
    <w:p w14:paraId="7D043B95" w14:textId="77777777" w:rsidR="00626CB8" w:rsidRPr="00460FEB" w:rsidRDefault="00626CB8" w:rsidP="00626CB8">
      <w:pPr>
        <w:rPr>
          <w:b/>
          <w:bCs/>
        </w:rPr>
      </w:pPr>
      <w:r w:rsidRPr="00460FEB">
        <w:rPr>
          <w:b/>
          <w:bCs/>
        </w:rPr>
        <w:t>THE COLUMBIA RESIDENCY PROGRAM</w:t>
      </w:r>
      <w:r>
        <w:rPr>
          <w:b/>
          <w:bCs/>
        </w:rPr>
        <w:t>ME</w:t>
      </w:r>
      <w:r w:rsidRPr="00460FEB">
        <w:rPr>
          <w:b/>
          <w:bCs/>
        </w:rPr>
        <w:t xml:space="preserve"> INCLUDES: </w:t>
      </w:r>
    </w:p>
    <w:p w14:paraId="266ECD00" w14:textId="77777777" w:rsidR="00626CB8" w:rsidRDefault="00626CB8" w:rsidP="00626CB8"/>
    <w:p w14:paraId="03BB34DF" w14:textId="77777777" w:rsidR="00626CB8" w:rsidRDefault="00626CB8" w:rsidP="00626CB8">
      <w:pPr>
        <w:pStyle w:val="ListParagraph"/>
        <w:numPr>
          <w:ilvl w:val="0"/>
          <w:numId w:val="1"/>
        </w:numPr>
      </w:pPr>
      <w:r>
        <w:t>The opportunity to engage with other creatives and create unique collaborative projects</w:t>
      </w:r>
    </w:p>
    <w:p w14:paraId="3FE80782" w14:textId="77777777" w:rsidR="00626CB8" w:rsidRDefault="00626CB8" w:rsidP="00626CB8">
      <w:pPr>
        <w:pStyle w:val="ListParagraph"/>
        <w:numPr>
          <w:ilvl w:val="0"/>
          <w:numId w:val="1"/>
        </w:numPr>
      </w:pPr>
      <w:r>
        <w:lastRenderedPageBreak/>
        <w:t>The opportunity to develop a project that will be exhibited at the end of the residency alongside the works of the other residents and in a selling show</w:t>
      </w:r>
    </w:p>
    <w:p w14:paraId="4374DE6B" w14:textId="77777777" w:rsidR="00626CB8" w:rsidRDefault="00626CB8" w:rsidP="00626CB8">
      <w:pPr>
        <w:pStyle w:val="ListParagraph"/>
        <w:numPr>
          <w:ilvl w:val="0"/>
          <w:numId w:val="1"/>
        </w:numPr>
      </w:pPr>
      <w:r>
        <w:t xml:space="preserve">The opportunity to welcome members of the public for studio visits, including curators and other experts in the field (subject to their availability) </w:t>
      </w:r>
    </w:p>
    <w:p w14:paraId="758580B1" w14:textId="7F834008" w:rsidR="00626CB8" w:rsidRPr="00980E3C" w:rsidRDefault="00626CB8" w:rsidP="00626CB8">
      <w:pPr>
        <w:pStyle w:val="ListParagraph"/>
        <w:numPr>
          <w:ilvl w:val="0"/>
          <w:numId w:val="1"/>
        </w:numPr>
      </w:pPr>
      <w:r w:rsidRPr="00980E3C">
        <w:t xml:space="preserve">A budget </w:t>
      </w:r>
      <w:r w:rsidR="004B5321">
        <w:t>of up to</w:t>
      </w:r>
      <w:r w:rsidRPr="00980E3C">
        <w:t xml:space="preserve"> £</w:t>
      </w:r>
      <w:r>
        <w:t>350</w:t>
      </w:r>
      <w:r w:rsidRPr="00980E3C">
        <w:t xml:space="preserve"> for materials</w:t>
      </w:r>
    </w:p>
    <w:p w14:paraId="1DA6EDA1" w14:textId="77777777" w:rsidR="00626CB8" w:rsidRDefault="00626CB8" w:rsidP="00626CB8">
      <w:pPr>
        <w:pStyle w:val="ListParagraph"/>
        <w:numPr>
          <w:ilvl w:val="0"/>
          <w:numId w:val="1"/>
        </w:numPr>
      </w:pPr>
      <w:r>
        <w:t>A shared workspace at The Columbia</w:t>
      </w:r>
    </w:p>
    <w:p w14:paraId="27F6FF8C" w14:textId="7288C6EC" w:rsidR="00626CB8" w:rsidRDefault="00626CB8" w:rsidP="00626CB8">
      <w:pPr>
        <w:pStyle w:val="ListParagraph"/>
        <w:numPr>
          <w:ilvl w:val="0"/>
          <w:numId w:val="1"/>
        </w:numPr>
      </w:pPr>
      <w:r>
        <w:t>A weekly group follow-up session and a one-</w:t>
      </w:r>
      <w:r w:rsidR="004B5321">
        <w:t>to</w:t>
      </w:r>
      <w:r>
        <w:t>-one check-up midway through the reside</w:t>
      </w:r>
      <w:r w:rsidR="00942C99">
        <w:t>ncy with an expert in the field.</w:t>
      </w:r>
    </w:p>
    <w:p w14:paraId="49B67154" w14:textId="77777777" w:rsidR="00626CB8" w:rsidRDefault="00626CB8" w:rsidP="00626CB8">
      <w:pPr>
        <w:ind w:left="360"/>
      </w:pPr>
    </w:p>
    <w:p w14:paraId="77268AB0" w14:textId="55AFE3DE" w:rsidR="00626CB8" w:rsidRPr="00CE3D3E" w:rsidRDefault="009D245C" w:rsidP="00626CB8">
      <w:r w:rsidRPr="00CE3D3E">
        <w:t xml:space="preserve">Residents </w:t>
      </w:r>
      <w:r w:rsidRPr="00CE3D3E">
        <w:rPr>
          <w:rFonts w:cs="serif"/>
          <w:color w:val="000000"/>
        </w:rPr>
        <w:t xml:space="preserve">will leave a piece of creative work for The Columbia’s collection at the end of the residency and </w:t>
      </w:r>
      <w:r w:rsidRPr="00CE3D3E">
        <w:t xml:space="preserve">will </w:t>
      </w:r>
      <w:r w:rsidR="00626CB8" w:rsidRPr="00CE3D3E">
        <w:t xml:space="preserve">be expected to contribute to the on-going arts </w:t>
      </w:r>
      <w:r w:rsidRPr="00CE3D3E">
        <w:t xml:space="preserve">and events </w:t>
      </w:r>
      <w:r w:rsidR="00626CB8" w:rsidRPr="00CE3D3E">
        <w:t>programme</w:t>
      </w:r>
      <w:r w:rsidRPr="00CE3D3E">
        <w:t xml:space="preserve"> during their time at The Columbia. </w:t>
      </w:r>
    </w:p>
    <w:p w14:paraId="1CA386B7" w14:textId="77777777" w:rsidR="00626CB8" w:rsidRDefault="00626CB8" w:rsidP="00626CB8"/>
    <w:p w14:paraId="4873C8DC" w14:textId="77777777" w:rsidR="00626CB8" w:rsidRDefault="00626CB8" w:rsidP="00626CB8"/>
    <w:p w14:paraId="1CED8A79" w14:textId="77777777" w:rsidR="00626CB8" w:rsidRPr="00460FEB" w:rsidRDefault="00626CB8" w:rsidP="00626CB8">
      <w:pPr>
        <w:rPr>
          <w:b/>
          <w:bCs/>
        </w:rPr>
      </w:pPr>
      <w:r w:rsidRPr="00460FEB">
        <w:rPr>
          <w:b/>
          <w:bCs/>
        </w:rPr>
        <w:t xml:space="preserve">REQUIREMENTS: </w:t>
      </w:r>
    </w:p>
    <w:p w14:paraId="5FE602AC" w14:textId="77777777" w:rsidR="00626CB8" w:rsidRDefault="00626CB8" w:rsidP="00626CB8"/>
    <w:p w14:paraId="16015B9A" w14:textId="77777777" w:rsidR="00626CB8" w:rsidRDefault="00626CB8" w:rsidP="00626CB8">
      <w:r>
        <w:t>Applicants must be:</w:t>
      </w:r>
    </w:p>
    <w:p w14:paraId="4D23D1A0" w14:textId="2A620650" w:rsidR="00626CB8" w:rsidRDefault="00626CB8" w:rsidP="00626CB8">
      <w:pPr>
        <w:pStyle w:val="ListParagraph"/>
        <w:numPr>
          <w:ilvl w:val="0"/>
          <w:numId w:val="1"/>
        </w:numPr>
      </w:pPr>
      <w:r>
        <w:t>Based in the UK for the duration of the residency and able to travel to The Columbia</w:t>
      </w:r>
    </w:p>
    <w:p w14:paraId="722DC72E" w14:textId="37903E07" w:rsidR="00626CB8" w:rsidRDefault="00626CB8" w:rsidP="00626CB8">
      <w:pPr>
        <w:pStyle w:val="ListParagraph"/>
        <w:numPr>
          <w:ilvl w:val="0"/>
          <w:numId w:val="1"/>
        </w:numPr>
      </w:pPr>
      <w:r>
        <w:t xml:space="preserve">Working or studying in a creative field (e.g. visual artist, photographer, writer, graphic designer, </w:t>
      </w:r>
      <w:r w:rsidR="00A95E08">
        <w:t>videographer</w:t>
      </w:r>
      <w:r>
        <w:t>, etc.)</w:t>
      </w:r>
    </w:p>
    <w:p w14:paraId="613F2AAB" w14:textId="77777777" w:rsidR="00626CB8" w:rsidRDefault="00626CB8" w:rsidP="00626CB8">
      <w:pPr>
        <w:pStyle w:val="ListParagraph"/>
        <w:numPr>
          <w:ilvl w:val="0"/>
          <w:numId w:val="1"/>
        </w:numPr>
      </w:pPr>
      <w:r>
        <w:t xml:space="preserve">Seeking an opportunity to develop a new project or concept and </w:t>
      </w:r>
      <w:r w:rsidRPr="00C4559E">
        <w:t>founding a brand-new residency</w:t>
      </w:r>
    </w:p>
    <w:p w14:paraId="4F54BECF" w14:textId="04444A24" w:rsidR="00626CB8" w:rsidRDefault="00626CB8" w:rsidP="00626CB8">
      <w:pPr>
        <w:pStyle w:val="ListParagraph"/>
        <w:numPr>
          <w:ilvl w:val="0"/>
          <w:numId w:val="1"/>
        </w:numPr>
      </w:pPr>
      <w:r>
        <w:t>Able to explain how this experience will benefit their career</w:t>
      </w:r>
      <w:r w:rsidR="00942C99">
        <w:t>.</w:t>
      </w:r>
    </w:p>
    <w:p w14:paraId="0128D921" w14:textId="77777777" w:rsidR="00626CB8" w:rsidRDefault="00626CB8" w:rsidP="00626CB8"/>
    <w:p w14:paraId="171E76DF" w14:textId="77777777" w:rsidR="00626CB8" w:rsidRDefault="00626CB8" w:rsidP="00626CB8"/>
    <w:p w14:paraId="06C2FF1D" w14:textId="77777777" w:rsidR="00626CB8" w:rsidRPr="00460FEB" w:rsidRDefault="00626CB8" w:rsidP="00626CB8">
      <w:pPr>
        <w:rPr>
          <w:b/>
          <w:bCs/>
        </w:rPr>
      </w:pPr>
      <w:r w:rsidRPr="00460FEB">
        <w:rPr>
          <w:b/>
          <w:bCs/>
        </w:rPr>
        <w:t xml:space="preserve">APPLICATION PROCESS: </w:t>
      </w:r>
    </w:p>
    <w:p w14:paraId="01C1C010" w14:textId="77777777" w:rsidR="00626CB8" w:rsidRDefault="00626CB8" w:rsidP="00626CB8"/>
    <w:p w14:paraId="00F1CA58" w14:textId="4A9B05D5" w:rsidR="00626CB8" w:rsidRDefault="00626CB8" w:rsidP="00626CB8">
      <w:r>
        <w:t xml:space="preserve">Applicants are required to submit their completed applications </w:t>
      </w:r>
      <w:r w:rsidRPr="00CE3D3E">
        <w:t>by</w:t>
      </w:r>
      <w:r w:rsidR="009D245C" w:rsidRPr="00CE3D3E">
        <w:rPr>
          <w:b/>
          <w:vertAlign w:val="superscript"/>
        </w:rPr>
        <w:t xml:space="preserve"> </w:t>
      </w:r>
      <w:r w:rsidR="009D245C" w:rsidRPr="00CE3D3E">
        <w:rPr>
          <w:b/>
        </w:rPr>
        <w:t>21</w:t>
      </w:r>
      <w:r w:rsidR="009D245C" w:rsidRPr="00CE3D3E">
        <w:rPr>
          <w:b/>
          <w:vertAlign w:val="superscript"/>
        </w:rPr>
        <w:t>st</w:t>
      </w:r>
      <w:r w:rsidR="009D245C" w:rsidRPr="00CE3D3E">
        <w:rPr>
          <w:b/>
        </w:rPr>
        <w:t xml:space="preserve"> July 2020</w:t>
      </w:r>
      <w:r w:rsidRPr="00CE3D3E">
        <w:rPr>
          <w:b/>
        </w:rPr>
        <w:t>.</w:t>
      </w:r>
      <w:r w:rsidRPr="00CE3D3E">
        <w:t xml:space="preserve"> Results will be announced on 24</w:t>
      </w:r>
      <w:r w:rsidRPr="00CE3D3E">
        <w:rPr>
          <w:vertAlign w:val="superscript"/>
        </w:rPr>
        <w:t>th</w:t>
      </w:r>
      <w:r w:rsidRPr="00CE3D3E">
        <w:t xml:space="preserve"> July 2020.</w:t>
      </w:r>
      <w:r>
        <w:t xml:space="preserve"> </w:t>
      </w:r>
    </w:p>
    <w:p w14:paraId="56EC475B" w14:textId="14E15D21" w:rsidR="00626CB8" w:rsidRDefault="00626CB8" w:rsidP="00626CB8">
      <w:r>
        <w:t xml:space="preserve">Applicants must include a biography, CV and a portfolio of their work, as specified </w:t>
      </w:r>
      <w:r w:rsidRPr="00CE3D3E">
        <w:t>below.</w:t>
      </w:r>
    </w:p>
    <w:p w14:paraId="417A5BC9" w14:textId="77777777" w:rsidR="00626CB8" w:rsidRDefault="00626CB8" w:rsidP="00626CB8"/>
    <w:p w14:paraId="0E200863" w14:textId="39A07165" w:rsidR="00626CB8" w:rsidRDefault="00626CB8" w:rsidP="00626CB8">
      <w:r>
        <w:t xml:space="preserve">Please submit the following documents: </w:t>
      </w:r>
    </w:p>
    <w:p w14:paraId="7DEE73AF" w14:textId="77777777" w:rsidR="00626CB8" w:rsidRDefault="00626CB8" w:rsidP="00626CB8"/>
    <w:p w14:paraId="3FD909D8" w14:textId="77777777" w:rsidR="00626CB8" w:rsidRDefault="00626CB8" w:rsidP="00626CB8">
      <w:pPr>
        <w:pStyle w:val="ListParagraph"/>
        <w:numPr>
          <w:ilvl w:val="0"/>
          <w:numId w:val="2"/>
        </w:numPr>
      </w:pPr>
      <w:r>
        <w:t xml:space="preserve">Completed Application Form </w:t>
      </w:r>
    </w:p>
    <w:p w14:paraId="045B7452" w14:textId="383B9A31" w:rsidR="00626CB8" w:rsidRDefault="00626CB8" w:rsidP="00626CB8">
      <w:r>
        <w:t xml:space="preserve">&gt; See Application Form </w:t>
      </w:r>
      <w:r w:rsidR="00CE3D3E">
        <w:t>below</w:t>
      </w:r>
    </w:p>
    <w:p w14:paraId="438A20E4" w14:textId="77777777" w:rsidR="00626CB8" w:rsidRDefault="00626CB8" w:rsidP="00626CB8"/>
    <w:p w14:paraId="251CA006" w14:textId="77777777" w:rsidR="00626CB8" w:rsidRDefault="00626CB8" w:rsidP="00626CB8">
      <w:pPr>
        <w:pStyle w:val="ListParagraph"/>
        <w:numPr>
          <w:ilvl w:val="0"/>
          <w:numId w:val="2"/>
        </w:numPr>
      </w:pPr>
      <w:r>
        <w:t xml:space="preserve">A pdf presentation </w:t>
      </w:r>
    </w:p>
    <w:p w14:paraId="5633CDCF" w14:textId="77777777" w:rsidR="00626CB8" w:rsidRDefault="00626CB8" w:rsidP="00626CB8">
      <w:r>
        <w:t>Including:</w:t>
      </w:r>
    </w:p>
    <w:p w14:paraId="1C6B70EB" w14:textId="77777777" w:rsidR="00626CB8" w:rsidRDefault="00626CB8" w:rsidP="00626CB8">
      <w:r>
        <w:t>- 10 x images of works or 2 x samples of writing or 2 x video works</w:t>
      </w:r>
    </w:p>
    <w:p w14:paraId="60D79E5E" w14:textId="77777777" w:rsidR="00626CB8" w:rsidRDefault="00626CB8" w:rsidP="00626CB8">
      <w:r>
        <w:t>- 5 x exhibition views (if applicable)</w:t>
      </w:r>
    </w:p>
    <w:p w14:paraId="4AE3626D" w14:textId="77777777" w:rsidR="00626CB8" w:rsidRDefault="00626CB8" w:rsidP="00626CB8">
      <w:r>
        <w:t xml:space="preserve">- A biography (max. 150 words) and CV </w:t>
      </w:r>
    </w:p>
    <w:p w14:paraId="1043C71E" w14:textId="77777777" w:rsidR="00626CB8" w:rsidRDefault="00626CB8" w:rsidP="00626CB8">
      <w:r>
        <w:t>- An artist’s statement (max. 250 words)</w:t>
      </w:r>
    </w:p>
    <w:p w14:paraId="133A835F" w14:textId="77777777" w:rsidR="00626CB8" w:rsidRDefault="00626CB8" w:rsidP="00626CB8"/>
    <w:p w14:paraId="46CE9333" w14:textId="77777777" w:rsidR="00626CB8" w:rsidRDefault="00626CB8" w:rsidP="00626CB8">
      <w:pPr>
        <w:pStyle w:val="ListParagraph"/>
        <w:numPr>
          <w:ilvl w:val="0"/>
          <w:numId w:val="2"/>
        </w:numPr>
      </w:pPr>
      <w:r>
        <w:t>Relevant website links</w:t>
      </w:r>
    </w:p>
    <w:p w14:paraId="7DF1F480" w14:textId="77777777" w:rsidR="00626CB8" w:rsidRDefault="00626CB8" w:rsidP="00626CB8">
      <w:r>
        <w:t xml:space="preserve">Referencing your achievements or any press features. Please list any awards, book publications or notable achievements.  </w:t>
      </w:r>
    </w:p>
    <w:p w14:paraId="463DBEB2" w14:textId="77777777" w:rsidR="00626CB8" w:rsidRDefault="00626CB8" w:rsidP="00626CB8"/>
    <w:p w14:paraId="49C99798" w14:textId="77777777" w:rsidR="00626CB8" w:rsidRDefault="00626CB8" w:rsidP="00626CB8"/>
    <w:p w14:paraId="55C96F65" w14:textId="77777777" w:rsidR="00626CB8" w:rsidRPr="00FC119F" w:rsidRDefault="00626CB8" w:rsidP="00626CB8">
      <w:pPr>
        <w:rPr>
          <w:b/>
          <w:bCs/>
        </w:rPr>
      </w:pPr>
      <w:r>
        <w:rPr>
          <w:b/>
          <w:bCs/>
        </w:rPr>
        <w:t>HOW TO SUBMIT YOUR APPLICATION:</w:t>
      </w:r>
    </w:p>
    <w:p w14:paraId="2BC352FB" w14:textId="77777777" w:rsidR="00626CB8" w:rsidRDefault="00626CB8" w:rsidP="00626CB8"/>
    <w:p w14:paraId="7F532020" w14:textId="77777777" w:rsidR="00626CB8" w:rsidRDefault="00626CB8" w:rsidP="00626CB8">
      <w:pPr>
        <w:pStyle w:val="ListParagraph"/>
        <w:numPr>
          <w:ilvl w:val="0"/>
          <w:numId w:val="1"/>
        </w:numPr>
      </w:pPr>
      <w:r>
        <w:t>Submit your application electronically to residency@thecolumbia.co.uk</w:t>
      </w:r>
    </w:p>
    <w:p w14:paraId="33046DA0" w14:textId="77777777" w:rsidR="00626CB8" w:rsidRDefault="00626CB8" w:rsidP="00626CB8">
      <w:pPr>
        <w:pStyle w:val="ListParagraph"/>
        <w:numPr>
          <w:ilvl w:val="0"/>
          <w:numId w:val="1"/>
        </w:numPr>
      </w:pPr>
      <w:r>
        <w:t>Subject line of your email: The Columbia Residency Programme – Summer 2020</w:t>
      </w:r>
    </w:p>
    <w:p w14:paraId="4BEE72A8" w14:textId="426C42F1" w:rsidR="00626CB8" w:rsidRDefault="00626CB8" w:rsidP="00626CB8">
      <w:pPr>
        <w:pStyle w:val="ListParagraph"/>
        <w:numPr>
          <w:ilvl w:val="0"/>
          <w:numId w:val="1"/>
        </w:numPr>
      </w:pPr>
      <w:r>
        <w:t xml:space="preserve">Please send all attachments in one email (total size max. </w:t>
      </w:r>
      <w:r w:rsidRPr="00CB484F">
        <w:t xml:space="preserve">10 </w:t>
      </w:r>
      <w:r>
        <w:t>MB</w:t>
      </w:r>
      <w:r w:rsidRPr="00CB484F">
        <w:t>)</w:t>
      </w:r>
    </w:p>
    <w:p w14:paraId="15B18794" w14:textId="77777777" w:rsidR="00626CB8" w:rsidRDefault="00626CB8" w:rsidP="00626CB8">
      <w:pPr>
        <w:pStyle w:val="ListParagraph"/>
        <w:numPr>
          <w:ilvl w:val="0"/>
          <w:numId w:val="1"/>
        </w:numPr>
      </w:pPr>
      <w:r>
        <w:t>Do not include more documents than the ones requested</w:t>
      </w:r>
    </w:p>
    <w:p w14:paraId="56AAE57F" w14:textId="16373C0E" w:rsidR="00626CB8" w:rsidRDefault="00626CB8" w:rsidP="00626CB8">
      <w:pPr>
        <w:pStyle w:val="ListParagraph"/>
        <w:numPr>
          <w:ilvl w:val="0"/>
          <w:numId w:val="1"/>
        </w:numPr>
      </w:pPr>
      <w:r>
        <w:t>We will only review the attached documents, and only if they contain a portfolio of images</w:t>
      </w:r>
      <w:r w:rsidR="00A95E08">
        <w:t>.</w:t>
      </w:r>
    </w:p>
    <w:p w14:paraId="753323D5" w14:textId="77777777" w:rsidR="00626CB8" w:rsidRDefault="00626CB8" w:rsidP="00626CB8"/>
    <w:p w14:paraId="45F29565" w14:textId="77777777" w:rsidR="00626CB8" w:rsidRDefault="00626CB8" w:rsidP="00626CB8"/>
    <w:p w14:paraId="065A16A4" w14:textId="65B3EB6C" w:rsidR="00626CB8" w:rsidRDefault="00626CB8" w:rsidP="00626CB8">
      <w:pPr>
        <w:rPr>
          <w:b/>
          <w:bCs/>
        </w:rPr>
      </w:pPr>
      <w:r w:rsidRPr="00AC4379">
        <w:rPr>
          <w:b/>
          <w:bCs/>
        </w:rPr>
        <w:t xml:space="preserve">ABOUT THE COLUMBIA </w:t>
      </w:r>
    </w:p>
    <w:p w14:paraId="425B6A65" w14:textId="77777777" w:rsidR="00A95E08" w:rsidRPr="00AC4379" w:rsidRDefault="00A95E08" w:rsidP="00626CB8">
      <w:pPr>
        <w:rPr>
          <w:b/>
          <w:bCs/>
        </w:rPr>
      </w:pPr>
    </w:p>
    <w:p w14:paraId="492347FA" w14:textId="285C65CB" w:rsidR="00626CB8" w:rsidRPr="00E74988" w:rsidRDefault="00626CB8" w:rsidP="00626CB8">
      <w:pPr>
        <w:rPr>
          <w:rFonts w:ascii="Calibri" w:hAnsi="Calibri" w:cs="Calibri"/>
        </w:rPr>
      </w:pPr>
      <w:r w:rsidRPr="00E74988">
        <w:rPr>
          <w:rFonts w:ascii="Calibri" w:eastAsia="Times New Roman" w:hAnsi="Calibri" w:cs="Calibri"/>
          <w:color w:val="201F1E"/>
          <w:shd w:val="clear" w:color="auto" w:fill="FFFFFF"/>
          <w:lang w:eastAsia="en-GB"/>
        </w:rPr>
        <w:t>The Columbia is a</w:t>
      </w:r>
      <w:r w:rsidR="00A95E08">
        <w:rPr>
          <w:rFonts w:ascii="Calibri" w:eastAsia="Times New Roman" w:hAnsi="Calibri" w:cs="Calibri"/>
          <w:color w:val="201F1E"/>
          <w:shd w:val="clear" w:color="auto" w:fill="FFFFFF"/>
          <w:lang w:eastAsia="en-GB"/>
        </w:rPr>
        <w:t xml:space="preserve"> proudly</w:t>
      </w:r>
      <w:r w:rsidRPr="00E74988">
        <w:rPr>
          <w:rFonts w:ascii="Calibri" w:eastAsia="Times New Roman" w:hAnsi="Calibri" w:cs="Calibri"/>
          <w:color w:val="201F1E"/>
          <w:shd w:val="clear" w:color="auto" w:fill="FFFFFF"/>
          <w:lang w:eastAsia="en-GB"/>
        </w:rPr>
        <w:t xml:space="preserve"> independent, family-owned hotel, overlooking Kensington Gardens. Built in 1856, the building is made up of five Grade 2</w:t>
      </w:r>
      <w:r w:rsidR="00764358">
        <w:rPr>
          <w:rFonts w:ascii="Calibri" w:eastAsia="Times New Roman" w:hAnsi="Calibri" w:cs="Calibri"/>
          <w:color w:val="201F1E"/>
          <w:shd w:val="clear" w:color="auto" w:fill="FFFFFF"/>
          <w:lang w:eastAsia="en-GB"/>
        </w:rPr>
        <w:t xml:space="preserve"> listed</w:t>
      </w:r>
      <w:r w:rsidRPr="00E74988">
        <w:rPr>
          <w:rFonts w:ascii="Calibri" w:eastAsia="Times New Roman" w:hAnsi="Calibri" w:cs="Calibri"/>
          <w:color w:val="201F1E"/>
          <w:shd w:val="clear" w:color="auto" w:fill="FFFFFF"/>
          <w:lang w:eastAsia="en-GB"/>
        </w:rPr>
        <w:t xml:space="preserve"> Victorian townhouses and is full of character and charm. The Columbia has a rich history, with many well-known music icons </w:t>
      </w:r>
      <w:r w:rsidRPr="00E74988">
        <w:rPr>
          <w:rFonts w:ascii="Calibri" w:eastAsia="Times New Roman" w:hAnsi="Calibri" w:cs="Calibri"/>
          <w:shd w:val="clear" w:color="auto" w:fill="FFFFFF"/>
          <w:lang w:eastAsia="en-GB"/>
        </w:rPr>
        <w:t xml:space="preserve">passing through its doors in the 80s to early 2000s. </w:t>
      </w:r>
      <w:r w:rsidRPr="00E74988">
        <w:rPr>
          <w:rFonts w:ascii="Calibri" w:eastAsia="Times New Roman" w:hAnsi="Calibri" w:cs="Calibri"/>
          <w:color w:val="201F1E"/>
          <w:shd w:val="clear" w:color="auto" w:fill="FFFFFF"/>
          <w:lang w:eastAsia="en-GB"/>
        </w:rPr>
        <w:t>After closing to the public in March due to the COVID-19 pandemic, The Columbia has taken this time to convert its ground and first floor space</w:t>
      </w:r>
      <w:r w:rsidR="00A95E08">
        <w:rPr>
          <w:rFonts w:ascii="Calibri" w:eastAsia="Times New Roman" w:hAnsi="Calibri" w:cs="Calibri"/>
          <w:color w:val="201F1E"/>
          <w:shd w:val="clear" w:color="auto" w:fill="FFFFFF"/>
          <w:lang w:eastAsia="en-GB"/>
        </w:rPr>
        <w:t>s</w:t>
      </w:r>
      <w:r w:rsidRPr="00E74988">
        <w:rPr>
          <w:rFonts w:ascii="Calibri" w:eastAsia="Times New Roman" w:hAnsi="Calibri" w:cs="Calibri"/>
          <w:color w:val="201F1E"/>
          <w:shd w:val="clear" w:color="auto" w:fill="FFFFFF"/>
          <w:lang w:eastAsia="en-GB"/>
        </w:rPr>
        <w:t xml:space="preserve"> and looks forward to re-opening in mid-August as a hotel, creative house and event space. This </w:t>
      </w:r>
      <w:r w:rsidR="00764358">
        <w:rPr>
          <w:rFonts w:ascii="Calibri" w:eastAsia="Times New Roman" w:hAnsi="Calibri" w:cs="Calibri"/>
          <w:color w:val="201F1E"/>
          <w:shd w:val="clear" w:color="auto" w:fill="FFFFFF"/>
          <w:lang w:eastAsia="en-GB"/>
        </w:rPr>
        <w:t xml:space="preserve">unique space </w:t>
      </w:r>
      <w:r w:rsidRPr="00E74988">
        <w:rPr>
          <w:rFonts w:ascii="Calibri" w:eastAsia="Times New Roman" w:hAnsi="Calibri" w:cs="Calibri"/>
          <w:color w:val="201F1E"/>
          <w:shd w:val="clear" w:color="auto" w:fill="FFFFFF"/>
          <w:lang w:eastAsia="en-GB"/>
        </w:rPr>
        <w:t>in the heart of West London will provide creatives from all disciplines with the opportunity to create, collaborate and showcase their talent</w:t>
      </w:r>
      <w:r w:rsidR="00764358">
        <w:rPr>
          <w:rFonts w:ascii="Calibri" w:eastAsia="Times New Roman" w:hAnsi="Calibri" w:cs="Calibri"/>
          <w:color w:val="201F1E"/>
          <w:shd w:val="clear" w:color="auto" w:fill="FFFFFF"/>
          <w:lang w:eastAsia="en-GB"/>
        </w:rPr>
        <w:t xml:space="preserve">. </w:t>
      </w:r>
      <w:r w:rsidRPr="00E74988">
        <w:rPr>
          <w:rFonts w:ascii="Calibri" w:eastAsia="Times New Roman" w:hAnsi="Calibri" w:cs="Calibri"/>
          <w:color w:val="201F1E"/>
          <w:shd w:val="clear" w:color="auto" w:fill="FFFFFF"/>
          <w:lang w:eastAsia="en-GB"/>
        </w:rPr>
        <w:t xml:space="preserve"> </w:t>
      </w:r>
    </w:p>
    <w:p w14:paraId="698D16B6" w14:textId="77777777" w:rsidR="00626CB8" w:rsidRDefault="00626CB8" w:rsidP="00626CB8"/>
    <w:p w14:paraId="64AD3C9A" w14:textId="77777777" w:rsidR="00626CB8" w:rsidRPr="00AC4379" w:rsidRDefault="00626CB8" w:rsidP="00626CB8">
      <w:pPr>
        <w:rPr>
          <w:b/>
          <w:bCs/>
        </w:rPr>
      </w:pPr>
      <w:r w:rsidRPr="00AC4379">
        <w:rPr>
          <w:b/>
          <w:bCs/>
        </w:rPr>
        <w:t xml:space="preserve">ABOUT ROMAN ROAD </w:t>
      </w:r>
    </w:p>
    <w:p w14:paraId="64FABCC8" w14:textId="77777777" w:rsidR="00626CB8" w:rsidRDefault="00626CB8" w:rsidP="00626CB8"/>
    <w:p w14:paraId="7BB9E533" w14:textId="259AC82B" w:rsidR="00CE3D3E" w:rsidRPr="001355A8" w:rsidRDefault="00626CB8" w:rsidP="00626CB8">
      <w:pPr>
        <w:rPr>
          <w:rFonts w:cs="Arial"/>
          <w:color w:val="1A1A1A"/>
          <w:lang w:val="en-US"/>
        </w:rPr>
      </w:pPr>
      <w:r w:rsidRPr="001355A8">
        <w:rPr>
          <w:rFonts w:cs="Arial"/>
          <w:color w:val="1A1A1A"/>
          <w:lang w:val="en-US"/>
        </w:rPr>
        <w:t xml:space="preserve">Roman Road, founded by Marisa </w:t>
      </w:r>
      <w:proofErr w:type="spellStart"/>
      <w:r w:rsidRPr="001355A8">
        <w:rPr>
          <w:rFonts w:cs="Arial"/>
          <w:color w:val="1A1A1A"/>
          <w:lang w:val="en-US"/>
        </w:rPr>
        <w:t>Bellani</w:t>
      </w:r>
      <w:proofErr w:type="spellEnd"/>
      <w:r w:rsidRPr="001355A8">
        <w:rPr>
          <w:rFonts w:cs="Arial"/>
          <w:color w:val="1A1A1A"/>
          <w:lang w:val="en-US"/>
        </w:rPr>
        <w:t xml:space="preserve"> in 2013, grew organically from a project space to a gallery through establishing itself as a space of reference for contemporary art and photography. Located in London, Roman Road has recently redefined itself with a more fluid and cooperative approach, becoming a platform for collaborative exhibitions since the end of 2019. In 2017 Roman Road also added a research cell and an online journal to its activities in order to expand its horizons and to share with its audience information and knowledge that would go beyond art. The gallery has established a qualitative </w:t>
      </w:r>
      <w:proofErr w:type="spellStart"/>
      <w:r w:rsidRPr="001355A8">
        <w:rPr>
          <w:rFonts w:cs="Arial"/>
          <w:color w:val="1A1A1A"/>
          <w:lang w:val="en-US"/>
        </w:rPr>
        <w:t>programme</w:t>
      </w:r>
      <w:proofErr w:type="spellEnd"/>
      <w:r w:rsidRPr="001355A8">
        <w:rPr>
          <w:rFonts w:cs="Arial"/>
          <w:color w:val="1A1A1A"/>
          <w:lang w:val="en-US"/>
        </w:rPr>
        <w:t xml:space="preserve"> of around ten shows annually, including participations at notable international art fairs. Over the years, Roman Road has represented a talented roster of artists, among which Antony Cairns and Alix Marie, who have also seen their works exhibited in such institutions as Tate Modern, </w:t>
      </w:r>
      <w:proofErr w:type="spellStart"/>
      <w:r w:rsidRPr="001355A8">
        <w:rPr>
          <w:rFonts w:cs="Arial"/>
          <w:color w:val="1A1A1A"/>
          <w:lang w:val="en-US"/>
        </w:rPr>
        <w:t>Stedelijk</w:t>
      </w:r>
      <w:proofErr w:type="spellEnd"/>
      <w:r w:rsidRPr="001355A8">
        <w:rPr>
          <w:rFonts w:cs="Arial"/>
          <w:color w:val="1A1A1A"/>
          <w:lang w:val="en-US"/>
        </w:rPr>
        <w:t xml:space="preserve"> Museum and </w:t>
      </w:r>
      <w:proofErr w:type="spellStart"/>
      <w:r w:rsidRPr="001355A8">
        <w:rPr>
          <w:rFonts w:cs="Arial"/>
          <w:color w:val="1A1A1A"/>
          <w:lang w:val="en-US"/>
        </w:rPr>
        <w:t>Musée</w:t>
      </w:r>
      <w:proofErr w:type="spellEnd"/>
      <w:r w:rsidRPr="001355A8">
        <w:rPr>
          <w:rFonts w:cs="Arial"/>
          <w:color w:val="1A1A1A"/>
          <w:lang w:val="en-US"/>
        </w:rPr>
        <w:t xml:space="preserve"> des beaux-arts Le </w:t>
      </w:r>
      <w:proofErr w:type="spellStart"/>
      <w:r w:rsidRPr="001355A8">
        <w:rPr>
          <w:rFonts w:cs="Arial"/>
          <w:color w:val="1A1A1A"/>
          <w:lang w:val="en-US"/>
        </w:rPr>
        <w:t>Locle</w:t>
      </w:r>
      <w:proofErr w:type="spellEnd"/>
      <w:r w:rsidRPr="001355A8">
        <w:rPr>
          <w:rFonts w:cs="Arial"/>
          <w:color w:val="1A1A1A"/>
          <w:lang w:val="en-US"/>
        </w:rPr>
        <w:t xml:space="preserve">. Since its marked shift to a collaborative platform, Roman Road supports young artists in expanding their careers and further learning to put together an exhibition and take the opportunity to push their practice further. </w:t>
      </w:r>
    </w:p>
    <w:p w14:paraId="3996E0B5" w14:textId="77777777" w:rsidR="00D04F68" w:rsidRDefault="00D04F68"/>
    <w:p w14:paraId="2C04ACC2" w14:textId="77777777" w:rsidR="0007031F" w:rsidRDefault="0007031F"/>
    <w:p w14:paraId="772FFCE7" w14:textId="77777777" w:rsidR="00F04584" w:rsidRDefault="00F04584"/>
    <w:p w14:paraId="1F249363" w14:textId="77777777" w:rsidR="00D04F68" w:rsidRDefault="00D04F68" w:rsidP="00D04F68">
      <w:pPr>
        <w:pStyle w:val="Title"/>
        <w:jc w:val="center"/>
        <w:rPr>
          <w:sz w:val="24"/>
          <w:szCs w:val="24"/>
        </w:rPr>
      </w:pPr>
    </w:p>
    <w:p w14:paraId="52B6320F" w14:textId="77777777" w:rsidR="00F04584" w:rsidRPr="00142FA0" w:rsidRDefault="00F04584" w:rsidP="00F04584">
      <w:pPr>
        <w:rPr>
          <w:sz w:val="32"/>
          <w:szCs w:val="32"/>
        </w:rPr>
      </w:pPr>
      <w:r w:rsidRPr="00C333D5">
        <w:rPr>
          <w:rFonts w:ascii="Helvetica" w:hAnsi="Helvetica" w:cs="Helvetica"/>
          <w:noProof/>
          <w:lang w:val="en-US"/>
        </w:rPr>
        <w:lastRenderedPageBreak/>
        <w:drawing>
          <wp:inline distT="0" distB="0" distL="0" distR="0" wp14:anchorId="32AB4DA1" wp14:editId="70CDEDB4">
            <wp:extent cx="1485900" cy="962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87553" cy="963517"/>
                    </a:xfrm>
                    <a:prstGeom prst="rect">
                      <a:avLst/>
                    </a:prstGeom>
                    <a:noFill/>
                    <a:ln>
                      <a:noFill/>
                    </a:ln>
                  </pic:spPr>
                </pic:pic>
              </a:graphicData>
            </a:graphic>
          </wp:inline>
        </w:drawing>
      </w:r>
      <w:r w:rsidRPr="00C333D5">
        <w:rPr>
          <w:sz w:val="32"/>
          <w:szCs w:val="32"/>
        </w:rPr>
        <w:tab/>
      </w:r>
      <w:r>
        <w:rPr>
          <w:sz w:val="32"/>
          <w:szCs w:val="32"/>
        </w:rPr>
        <w:tab/>
        <w:t xml:space="preserve">     </w:t>
      </w:r>
      <w:r w:rsidRPr="00142FA0">
        <w:rPr>
          <w:sz w:val="32"/>
          <w:szCs w:val="32"/>
        </w:rPr>
        <w:tab/>
      </w:r>
      <w:r w:rsidRPr="00142FA0">
        <w:rPr>
          <w:sz w:val="32"/>
          <w:szCs w:val="32"/>
        </w:rPr>
        <w:tab/>
      </w:r>
      <w:r>
        <w:rPr>
          <w:sz w:val="32"/>
          <w:szCs w:val="32"/>
        </w:rPr>
        <w:t xml:space="preserve">                  </w:t>
      </w:r>
      <w:r>
        <w:rPr>
          <w:noProof/>
          <w:sz w:val="32"/>
          <w:szCs w:val="32"/>
          <w:lang w:val="en-US"/>
        </w:rPr>
        <w:drawing>
          <wp:inline distT="0" distB="0" distL="0" distR="0" wp14:anchorId="272518E4" wp14:editId="5538981A">
            <wp:extent cx="1680633" cy="6302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 full, black, 2017_800px.jpg"/>
                    <pic:cNvPicPr/>
                  </pic:nvPicPr>
                  <pic:blipFill>
                    <a:blip r:embed="rId7">
                      <a:extLst>
                        <a:ext uri="{28A0092B-C50C-407E-A947-70E740481C1C}">
                          <a14:useLocalDpi xmlns:a14="http://schemas.microsoft.com/office/drawing/2010/main" val="0"/>
                        </a:ext>
                      </a:extLst>
                    </a:blip>
                    <a:stretch>
                      <a:fillRect/>
                    </a:stretch>
                  </pic:blipFill>
                  <pic:spPr>
                    <a:xfrm>
                      <a:off x="0" y="0"/>
                      <a:ext cx="1681807" cy="630678"/>
                    </a:xfrm>
                    <a:prstGeom prst="rect">
                      <a:avLst/>
                    </a:prstGeom>
                  </pic:spPr>
                </pic:pic>
              </a:graphicData>
            </a:graphic>
          </wp:inline>
        </w:drawing>
      </w:r>
      <w:r>
        <w:rPr>
          <w:sz w:val="32"/>
          <w:szCs w:val="32"/>
        </w:rPr>
        <w:t xml:space="preserve"> </w:t>
      </w:r>
    </w:p>
    <w:p w14:paraId="136A7432" w14:textId="77777777" w:rsidR="00D04F68" w:rsidRDefault="00D04F68" w:rsidP="00D04F68">
      <w:pPr>
        <w:pStyle w:val="Title"/>
        <w:jc w:val="center"/>
        <w:rPr>
          <w:sz w:val="24"/>
          <w:szCs w:val="24"/>
        </w:rPr>
      </w:pPr>
    </w:p>
    <w:p w14:paraId="75F86EF6" w14:textId="77777777" w:rsidR="00D04F68" w:rsidRDefault="00D04F68" w:rsidP="0007031F">
      <w:pPr>
        <w:pStyle w:val="Title"/>
        <w:rPr>
          <w:sz w:val="24"/>
          <w:szCs w:val="24"/>
        </w:rPr>
      </w:pPr>
    </w:p>
    <w:p w14:paraId="21437D30" w14:textId="369C242D" w:rsidR="00D04F68" w:rsidRPr="001A18B5" w:rsidRDefault="00D04F68" w:rsidP="001A18B5">
      <w:pPr>
        <w:jc w:val="center"/>
        <w:rPr>
          <w:b/>
        </w:rPr>
      </w:pPr>
      <w:r w:rsidRPr="001A18B5">
        <w:rPr>
          <w:b/>
        </w:rPr>
        <w:t>SUMMER 2020 RESIDENCY APPLICATION FORM</w:t>
      </w:r>
    </w:p>
    <w:p w14:paraId="352669F0" w14:textId="77777777" w:rsidR="00D04F68" w:rsidRDefault="00D04F68" w:rsidP="00D04F68"/>
    <w:p w14:paraId="1DBAEB50" w14:textId="77777777" w:rsidR="00D04F68" w:rsidRPr="007271A9" w:rsidRDefault="00D04F68" w:rsidP="00D04F68">
      <w:pPr>
        <w:pStyle w:val="Heading1"/>
        <w:rPr>
          <w:color w:val="auto"/>
        </w:rPr>
      </w:pPr>
      <w:r w:rsidRPr="007271A9">
        <w:rPr>
          <w:color w:val="auto"/>
        </w:rPr>
        <w:t xml:space="preserve">About you </w:t>
      </w:r>
    </w:p>
    <w:p w14:paraId="26E22EB6" w14:textId="77777777" w:rsidR="00D04F68" w:rsidRDefault="00D04F68" w:rsidP="00D04F68"/>
    <w:tbl>
      <w:tblPr>
        <w:tblStyle w:val="TableGrid"/>
        <w:tblW w:w="0" w:type="auto"/>
        <w:tblLook w:val="04A0" w:firstRow="1" w:lastRow="0" w:firstColumn="1" w:lastColumn="0" w:noHBand="0" w:noVBand="1"/>
      </w:tblPr>
      <w:tblGrid>
        <w:gridCol w:w="9016"/>
      </w:tblGrid>
      <w:tr w:rsidR="00D04F68" w:rsidRPr="005B4AEA" w14:paraId="3F2DB4BE" w14:textId="77777777" w:rsidTr="00D04F68">
        <w:tc>
          <w:tcPr>
            <w:tcW w:w="9016" w:type="dxa"/>
          </w:tcPr>
          <w:p w14:paraId="4E26BD01" w14:textId="77777777" w:rsidR="00D04F68" w:rsidRPr="005B4AEA" w:rsidRDefault="00D04F68" w:rsidP="00D04F68">
            <w:r w:rsidRPr="005B4AEA">
              <w:t>First name</w:t>
            </w:r>
            <w:r>
              <w:t>:</w:t>
            </w:r>
          </w:p>
        </w:tc>
      </w:tr>
      <w:tr w:rsidR="00D04F68" w:rsidRPr="005B4AEA" w14:paraId="3EC17DDD" w14:textId="77777777" w:rsidTr="00D04F68">
        <w:tc>
          <w:tcPr>
            <w:tcW w:w="9016" w:type="dxa"/>
          </w:tcPr>
          <w:p w14:paraId="577BADA5" w14:textId="77777777" w:rsidR="00D04F68" w:rsidRPr="00C4559E" w:rsidRDefault="00D04F68" w:rsidP="00D04F68">
            <w:r w:rsidRPr="00C4559E">
              <w:t>Last name:</w:t>
            </w:r>
          </w:p>
        </w:tc>
      </w:tr>
      <w:tr w:rsidR="00D04F68" w:rsidRPr="005B4AEA" w14:paraId="30F0ECFA" w14:textId="77777777" w:rsidTr="00D04F68">
        <w:tc>
          <w:tcPr>
            <w:tcW w:w="9016" w:type="dxa"/>
          </w:tcPr>
          <w:p w14:paraId="200668D8" w14:textId="77777777" w:rsidR="00D04F68" w:rsidRPr="00C4559E" w:rsidRDefault="00D04F68" w:rsidP="00D04F68">
            <w:r w:rsidRPr="00C4559E">
              <w:t>DOB:</w:t>
            </w:r>
          </w:p>
        </w:tc>
      </w:tr>
      <w:tr w:rsidR="00D04F68" w:rsidRPr="005B4AEA" w14:paraId="5342661C" w14:textId="77777777" w:rsidTr="00D04F68">
        <w:tc>
          <w:tcPr>
            <w:tcW w:w="9016" w:type="dxa"/>
          </w:tcPr>
          <w:p w14:paraId="25C009BD" w14:textId="77777777" w:rsidR="00D04F68" w:rsidRPr="00C4559E" w:rsidRDefault="00D04F68" w:rsidP="00D04F68">
            <w:r w:rsidRPr="00C4559E">
              <w:t>Place of birth:</w:t>
            </w:r>
          </w:p>
        </w:tc>
      </w:tr>
      <w:tr w:rsidR="00D04F68" w:rsidRPr="005B4AEA" w14:paraId="777C4AFD" w14:textId="77777777" w:rsidTr="00D04F68">
        <w:tc>
          <w:tcPr>
            <w:tcW w:w="9016" w:type="dxa"/>
          </w:tcPr>
          <w:p w14:paraId="032CC48A" w14:textId="77777777" w:rsidR="001A4C20" w:rsidRDefault="00D04F68" w:rsidP="00D04F68">
            <w:r w:rsidRPr="00C4559E">
              <w:t>Gender</w:t>
            </w:r>
          </w:p>
          <w:p w14:paraId="355420D5" w14:textId="70DBFCFB" w:rsidR="00D04F68" w:rsidRPr="00C4559E" w:rsidRDefault="001A4C20" w:rsidP="00D04F68">
            <w:r>
              <w:t>(</w:t>
            </w:r>
            <w:r w:rsidR="00942C99">
              <w:t>e</w:t>
            </w:r>
            <w:bookmarkStart w:id="0" w:name="_GoBack"/>
            <w:bookmarkEnd w:id="0"/>
            <w:r>
              <w:t>.g. female/male/non-binary/transgender/prefer not to say</w:t>
            </w:r>
            <w:r w:rsidR="00D04F68" w:rsidRPr="00C4559E">
              <w:t xml:space="preserve">: </w:t>
            </w:r>
          </w:p>
        </w:tc>
      </w:tr>
      <w:tr w:rsidR="00D04F68" w:rsidRPr="005B4AEA" w14:paraId="55BD981C" w14:textId="77777777" w:rsidTr="00D04F68">
        <w:tc>
          <w:tcPr>
            <w:tcW w:w="9016" w:type="dxa"/>
          </w:tcPr>
          <w:p w14:paraId="7655D447" w14:textId="77777777" w:rsidR="00D04F68" w:rsidRPr="00C4559E" w:rsidRDefault="00D04F68" w:rsidP="00D04F68">
            <w:r w:rsidRPr="00C4559E">
              <w:t xml:space="preserve">Nationality: </w:t>
            </w:r>
          </w:p>
        </w:tc>
      </w:tr>
      <w:tr w:rsidR="00D04F68" w:rsidRPr="005B4AEA" w14:paraId="2CB8E624" w14:textId="77777777" w:rsidTr="00D04F68">
        <w:tc>
          <w:tcPr>
            <w:tcW w:w="9016" w:type="dxa"/>
          </w:tcPr>
          <w:p w14:paraId="65814ECC" w14:textId="77777777" w:rsidR="00D04F68" w:rsidRPr="005B4AEA" w:rsidRDefault="00D04F68" w:rsidP="00D04F68">
            <w:r w:rsidRPr="005B4AEA">
              <w:t>Current address</w:t>
            </w:r>
            <w:r>
              <w:t>:</w:t>
            </w:r>
          </w:p>
        </w:tc>
      </w:tr>
      <w:tr w:rsidR="00D04F68" w:rsidRPr="005B4AEA" w14:paraId="5C3C04DB" w14:textId="77777777" w:rsidTr="00D04F68">
        <w:tc>
          <w:tcPr>
            <w:tcW w:w="9016" w:type="dxa"/>
          </w:tcPr>
          <w:p w14:paraId="4C61BA7C" w14:textId="77777777" w:rsidR="00D04F68" w:rsidRPr="005B4AEA" w:rsidRDefault="00D04F68" w:rsidP="00D04F68">
            <w:r w:rsidRPr="005B4AEA">
              <w:t>Telephone number</w:t>
            </w:r>
            <w:r>
              <w:t>:</w:t>
            </w:r>
          </w:p>
        </w:tc>
      </w:tr>
      <w:tr w:rsidR="00D04F68" w:rsidRPr="005B4AEA" w14:paraId="7A89C24E" w14:textId="77777777" w:rsidTr="00D04F68">
        <w:tc>
          <w:tcPr>
            <w:tcW w:w="9016" w:type="dxa"/>
          </w:tcPr>
          <w:p w14:paraId="05932F49" w14:textId="77777777" w:rsidR="00D04F68" w:rsidRPr="005B4AEA" w:rsidRDefault="00D04F68" w:rsidP="00D04F68">
            <w:r w:rsidRPr="005B4AEA">
              <w:t>Mobile number</w:t>
            </w:r>
            <w:r>
              <w:t>:</w:t>
            </w:r>
          </w:p>
        </w:tc>
      </w:tr>
      <w:tr w:rsidR="00D04F68" w:rsidRPr="005B4AEA" w14:paraId="46D8F3A7" w14:textId="77777777" w:rsidTr="00D04F68">
        <w:tc>
          <w:tcPr>
            <w:tcW w:w="9016" w:type="dxa"/>
          </w:tcPr>
          <w:p w14:paraId="11F032C9" w14:textId="77777777" w:rsidR="00D04F68" w:rsidRPr="005B4AEA" w:rsidRDefault="00D04F68" w:rsidP="00D04F68">
            <w:r w:rsidRPr="005B4AEA">
              <w:t>Skype ID</w:t>
            </w:r>
            <w:r>
              <w:t>:</w:t>
            </w:r>
          </w:p>
        </w:tc>
      </w:tr>
      <w:tr w:rsidR="00D04F68" w:rsidRPr="005B4AEA" w14:paraId="31E8C07E" w14:textId="77777777" w:rsidTr="00D04F68">
        <w:tc>
          <w:tcPr>
            <w:tcW w:w="9016" w:type="dxa"/>
          </w:tcPr>
          <w:p w14:paraId="0C083513" w14:textId="77777777" w:rsidR="00D04F68" w:rsidRPr="005B4AEA" w:rsidRDefault="00D04F68" w:rsidP="00D04F68">
            <w:r w:rsidRPr="005B4AEA">
              <w:t>Email address</w:t>
            </w:r>
            <w:r>
              <w:t>:</w:t>
            </w:r>
            <w:r w:rsidRPr="005B4AEA">
              <w:t xml:space="preserve"> </w:t>
            </w:r>
          </w:p>
        </w:tc>
      </w:tr>
      <w:tr w:rsidR="00D04F68" w:rsidRPr="005B4AEA" w14:paraId="6E4E45D6" w14:textId="77777777" w:rsidTr="00D04F68">
        <w:tc>
          <w:tcPr>
            <w:tcW w:w="9016" w:type="dxa"/>
          </w:tcPr>
          <w:p w14:paraId="492D6A27" w14:textId="77777777" w:rsidR="00D04F68" w:rsidRPr="005B4AEA" w:rsidRDefault="00D04F68" w:rsidP="00D04F68">
            <w:r w:rsidRPr="005B4AEA">
              <w:t>Website address</w:t>
            </w:r>
            <w:r>
              <w:t>:</w:t>
            </w:r>
          </w:p>
        </w:tc>
      </w:tr>
      <w:tr w:rsidR="00D04F68" w:rsidRPr="005B4AEA" w14:paraId="0A954E6D" w14:textId="77777777" w:rsidTr="00D04F68">
        <w:tc>
          <w:tcPr>
            <w:tcW w:w="9016" w:type="dxa"/>
          </w:tcPr>
          <w:p w14:paraId="4BDA239E" w14:textId="77777777" w:rsidR="00D04F68" w:rsidRPr="005B4AEA" w:rsidRDefault="00D04F68" w:rsidP="00D04F68">
            <w:r w:rsidRPr="005B4AEA">
              <w:t>Instagram handle</w:t>
            </w:r>
            <w:r>
              <w:t>:</w:t>
            </w:r>
            <w:r w:rsidRPr="005B4AEA">
              <w:t xml:space="preserve"> </w:t>
            </w:r>
          </w:p>
        </w:tc>
      </w:tr>
      <w:tr w:rsidR="00D04F68" w:rsidRPr="005B4AEA" w14:paraId="7FE1CC26" w14:textId="77777777" w:rsidTr="00D04F68">
        <w:tc>
          <w:tcPr>
            <w:tcW w:w="9016" w:type="dxa"/>
          </w:tcPr>
          <w:p w14:paraId="1CEE5FE6" w14:textId="77777777" w:rsidR="00D04F68" w:rsidRPr="005B4AEA" w:rsidRDefault="00D04F68" w:rsidP="00D04F68">
            <w:r w:rsidRPr="005B4AEA">
              <w:t>Current status</w:t>
            </w:r>
            <w:r>
              <w:t xml:space="preserve"> </w:t>
            </w:r>
            <w:r w:rsidRPr="005B4AEA">
              <w:t>(working / student and where)</w:t>
            </w:r>
            <w:r>
              <w:t>:</w:t>
            </w:r>
            <w:r w:rsidRPr="005B4AEA">
              <w:t xml:space="preserve"> </w:t>
            </w:r>
          </w:p>
        </w:tc>
      </w:tr>
    </w:tbl>
    <w:p w14:paraId="1461C698" w14:textId="77777777" w:rsidR="00D04F68" w:rsidRDefault="00D04F68" w:rsidP="00D04F68"/>
    <w:p w14:paraId="060C6135" w14:textId="77777777" w:rsidR="00D04F68" w:rsidRPr="007271A9" w:rsidRDefault="00D04F68" w:rsidP="00D04F68">
      <w:pPr>
        <w:pStyle w:val="Heading1"/>
        <w:rPr>
          <w:color w:val="auto"/>
        </w:rPr>
      </w:pPr>
      <w:r w:rsidRPr="007271A9">
        <w:rPr>
          <w:color w:val="auto"/>
        </w:rPr>
        <w:t xml:space="preserve">About your work </w:t>
      </w:r>
    </w:p>
    <w:p w14:paraId="23F9D345" w14:textId="77777777" w:rsidR="00D04F68" w:rsidRDefault="00D04F68" w:rsidP="00D04F68"/>
    <w:p w14:paraId="422ACD91" w14:textId="77777777" w:rsidR="00D04F68" w:rsidRDefault="00D04F68" w:rsidP="00D04F68">
      <w:r>
        <w:t>How would you describe your practice in 250 words?</w:t>
      </w:r>
    </w:p>
    <w:p w14:paraId="7F1D02CC" w14:textId="77777777" w:rsidR="00D04F68" w:rsidRDefault="00D04F68" w:rsidP="00D04F68"/>
    <w:p w14:paraId="1701451F" w14:textId="77777777" w:rsidR="00D04F68" w:rsidRDefault="00D04F68" w:rsidP="00D04F68"/>
    <w:p w14:paraId="26C5773A" w14:textId="4768766E" w:rsidR="00D04F68" w:rsidRDefault="00D04F68" w:rsidP="00D04F68">
      <w:r>
        <w:t xml:space="preserve">Please explain how you see your practice evolving in the next couple of years </w:t>
      </w:r>
      <w:r w:rsidR="0007031F">
        <w:t>(max.</w:t>
      </w:r>
      <w:r>
        <w:t xml:space="preserve"> 250 words</w:t>
      </w:r>
      <w:r w:rsidR="0007031F">
        <w:t>):</w:t>
      </w:r>
      <w:r>
        <w:t xml:space="preserve">  </w:t>
      </w:r>
    </w:p>
    <w:p w14:paraId="246A8F97" w14:textId="77777777" w:rsidR="00D04F68" w:rsidRDefault="00D04F68" w:rsidP="00D04F68"/>
    <w:p w14:paraId="030FA155" w14:textId="77777777" w:rsidR="00F04584" w:rsidRDefault="00F04584" w:rsidP="00D04F68"/>
    <w:p w14:paraId="09ACF766" w14:textId="77777777" w:rsidR="00F04584" w:rsidRDefault="00F04584" w:rsidP="00D04F68"/>
    <w:p w14:paraId="271358CB" w14:textId="77777777" w:rsidR="00D04F68" w:rsidRPr="007271A9" w:rsidRDefault="00D04F68" w:rsidP="00D04F68">
      <w:pPr>
        <w:pStyle w:val="Heading1"/>
        <w:rPr>
          <w:color w:val="auto"/>
        </w:rPr>
      </w:pPr>
      <w:r w:rsidRPr="007271A9">
        <w:rPr>
          <w:color w:val="auto"/>
        </w:rPr>
        <w:t xml:space="preserve">Your motivation </w:t>
      </w:r>
    </w:p>
    <w:p w14:paraId="2C4226EC" w14:textId="77777777" w:rsidR="00D04F68" w:rsidRDefault="00D04F68" w:rsidP="00D04F68"/>
    <w:p w14:paraId="188ADA32" w14:textId="235F6C59" w:rsidR="00D04F68" w:rsidRDefault="00D04F68" w:rsidP="0007031F">
      <w:r>
        <w:t>How do you think you can contribute to The Columbia and what will The Columbia Residency bring to your practice?</w:t>
      </w:r>
    </w:p>
    <w:p w14:paraId="1ECC4AAE" w14:textId="77777777" w:rsidR="0007031F" w:rsidRDefault="0007031F" w:rsidP="0007031F"/>
    <w:p w14:paraId="21E17E8B" w14:textId="77777777" w:rsidR="00D04F68" w:rsidRPr="007271A9" w:rsidRDefault="00D04F68" w:rsidP="00D04F68">
      <w:pPr>
        <w:pStyle w:val="Heading1"/>
        <w:rPr>
          <w:color w:val="auto"/>
        </w:rPr>
      </w:pPr>
      <w:r w:rsidRPr="007271A9">
        <w:rPr>
          <w:color w:val="auto"/>
        </w:rPr>
        <w:lastRenderedPageBreak/>
        <w:t xml:space="preserve">Links to works </w:t>
      </w:r>
    </w:p>
    <w:p w14:paraId="62C04DD2" w14:textId="77777777" w:rsidR="00D04F68" w:rsidRDefault="00D04F68" w:rsidP="00D04F68"/>
    <w:p w14:paraId="06765B64" w14:textId="352C5F50" w:rsidR="00D04F68" w:rsidRDefault="00D04F68" w:rsidP="00D04F68">
      <w:r>
        <w:t xml:space="preserve">As an alternative to submitting a </w:t>
      </w:r>
      <w:proofErr w:type="spellStart"/>
      <w:r w:rsidR="001A4C20">
        <w:t>pdf</w:t>
      </w:r>
      <w:proofErr w:type="spellEnd"/>
      <w:r w:rsidR="001A4C20">
        <w:t xml:space="preserve"> </w:t>
      </w:r>
      <w:r>
        <w:t>portfolio, you can send us link to your works. Please list any relevant links below:</w:t>
      </w:r>
    </w:p>
    <w:p w14:paraId="0DC6DE1B" w14:textId="77777777" w:rsidR="00D04F68" w:rsidRDefault="00D04F68"/>
    <w:sectPr w:rsidR="00D04F68" w:rsidSect="00F0458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02DA8B" w15:done="0"/>
  <w15:commentEx w15:paraId="127704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387B" w16cex:dateUtc="2020-07-14T12:58:00Z"/>
  <w16cex:commentExtensible w16cex:durableId="22B834B3" w16cex:dateUtc="2020-07-14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02DA8B" w16cid:durableId="22B8387B"/>
  <w16cid:commentId w16cid:paraId="12770485" w16cid:durableId="22B834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C53"/>
    <w:multiLevelType w:val="hybridMultilevel"/>
    <w:tmpl w:val="6E622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9121F"/>
    <w:multiLevelType w:val="hybridMultilevel"/>
    <w:tmpl w:val="1A660AE0"/>
    <w:lvl w:ilvl="0" w:tplc="2DFA4310">
      <w:start w:val="9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 Fresco">
    <w15:presenceInfo w15:providerId="AD" w15:userId="S::josh.fresco@columbiahotel.co.uk::46b23a84-3a8b-4e98-ae10-8965d5b41e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0"/>
    <w:rsid w:val="00003139"/>
    <w:rsid w:val="0007031F"/>
    <w:rsid w:val="000728D4"/>
    <w:rsid w:val="000B1949"/>
    <w:rsid w:val="00142FA0"/>
    <w:rsid w:val="0014575F"/>
    <w:rsid w:val="001579E0"/>
    <w:rsid w:val="00180A5C"/>
    <w:rsid w:val="001A18B5"/>
    <w:rsid w:val="001A4C20"/>
    <w:rsid w:val="003B64E4"/>
    <w:rsid w:val="00460FEB"/>
    <w:rsid w:val="00490DF4"/>
    <w:rsid w:val="004A7AB1"/>
    <w:rsid w:val="004B5321"/>
    <w:rsid w:val="005361BD"/>
    <w:rsid w:val="00595DF5"/>
    <w:rsid w:val="005C1068"/>
    <w:rsid w:val="005E7E0A"/>
    <w:rsid w:val="00626CB8"/>
    <w:rsid w:val="006312EA"/>
    <w:rsid w:val="006A357A"/>
    <w:rsid w:val="007271A9"/>
    <w:rsid w:val="00764358"/>
    <w:rsid w:val="00802A92"/>
    <w:rsid w:val="0084641F"/>
    <w:rsid w:val="00921D67"/>
    <w:rsid w:val="00942C99"/>
    <w:rsid w:val="009444B6"/>
    <w:rsid w:val="00980E3C"/>
    <w:rsid w:val="009D245C"/>
    <w:rsid w:val="00A24860"/>
    <w:rsid w:val="00A95E08"/>
    <w:rsid w:val="00AC2A2B"/>
    <w:rsid w:val="00AC4379"/>
    <w:rsid w:val="00AD4AF3"/>
    <w:rsid w:val="00AE31C8"/>
    <w:rsid w:val="00B03C4C"/>
    <w:rsid w:val="00C20469"/>
    <w:rsid w:val="00C333D5"/>
    <w:rsid w:val="00C4559E"/>
    <w:rsid w:val="00C9423F"/>
    <w:rsid w:val="00CB484F"/>
    <w:rsid w:val="00CE3D3E"/>
    <w:rsid w:val="00CF741F"/>
    <w:rsid w:val="00D04F68"/>
    <w:rsid w:val="00D76D96"/>
    <w:rsid w:val="00E50E57"/>
    <w:rsid w:val="00EC48D5"/>
    <w:rsid w:val="00EE017F"/>
    <w:rsid w:val="00EE46BC"/>
    <w:rsid w:val="00F04584"/>
    <w:rsid w:val="00F43AA7"/>
    <w:rsid w:val="00F61748"/>
    <w:rsid w:val="00FC1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A7"/>
    <w:pPr>
      <w:ind w:left="720"/>
      <w:contextualSpacing/>
    </w:pPr>
  </w:style>
  <w:style w:type="character" w:styleId="CommentReference">
    <w:name w:val="annotation reference"/>
    <w:basedOn w:val="DefaultParagraphFont"/>
    <w:uiPriority w:val="99"/>
    <w:semiHidden/>
    <w:unhideWhenUsed/>
    <w:rsid w:val="005E7E0A"/>
    <w:rPr>
      <w:sz w:val="18"/>
      <w:szCs w:val="18"/>
    </w:rPr>
  </w:style>
  <w:style w:type="paragraph" w:styleId="CommentText">
    <w:name w:val="annotation text"/>
    <w:basedOn w:val="Normal"/>
    <w:link w:val="CommentTextChar"/>
    <w:uiPriority w:val="99"/>
    <w:semiHidden/>
    <w:unhideWhenUsed/>
    <w:rsid w:val="005E7E0A"/>
  </w:style>
  <w:style w:type="character" w:customStyle="1" w:styleId="CommentTextChar">
    <w:name w:val="Comment Text Char"/>
    <w:basedOn w:val="DefaultParagraphFont"/>
    <w:link w:val="CommentText"/>
    <w:uiPriority w:val="99"/>
    <w:semiHidden/>
    <w:rsid w:val="005E7E0A"/>
  </w:style>
  <w:style w:type="paragraph" w:styleId="CommentSubject">
    <w:name w:val="annotation subject"/>
    <w:basedOn w:val="CommentText"/>
    <w:next w:val="CommentText"/>
    <w:link w:val="CommentSubjectChar"/>
    <w:uiPriority w:val="99"/>
    <w:semiHidden/>
    <w:unhideWhenUsed/>
    <w:rsid w:val="005E7E0A"/>
    <w:rPr>
      <w:b/>
      <w:bCs/>
      <w:sz w:val="20"/>
      <w:szCs w:val="20"/>
    </w:rPr>
  </w:style>
  <w:style w:type="character" w:customStyle="1" w:styleId="CommentSubjectChar">
    <w:name w:val="Comment Subject Char"/>
    <w:basedOn w:val="CommentTextChar"/>
    <w:link w:val="CommentSubject"/>
    <w:uiPriority w:val="99"/>
    <w:semiHidden/>
    <w:rsid w:val="005E7E0A"/>
    <w:rPr>
      <w:b/>
      <w:bCs/>
      <w:sz w:val="20"/>
      <w:szCs w:val="20"/>
    </w:rPr>
  </w:style>
  <w:style w:type="paragraph" w:styleId="BalloonText">
    <w:name w:val="Balloon Text"/>
    <w:basedOn w:val="Normal"/>
    <w:link w:val="BalloonTextChar"/>
    <w:uiPriority w:val="99"/>
    <w:semiHidden/>
    <w:unhideWhenUsed/>
    <w:rsid w:val="005E7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0A"/>
    <w:rPr>
      <w:rFonts w:ascii="Lucida Grande" w:hAnsi="Lucida Grande" w:cs="Lucida Grande"/>
      <w:sz w:val="18"/>
      <w:szCs w:val="18"/>
    </w:rPr>
  </w:style>
  <w:style w:type="paragraph" w:styleId="Revision">
    <w:name w:val="Revision"/>
    <w:hidden/>
    <w:uiPriority w:val="99"/>
    <w:semiHidden/>
    <w:rsid w:val="00921D67"/>
  </w:style>
  <w:style w:type="character" w:customStyle="1" w:styleId="Heading1Char">
    <w:name w:val="Heading 1 Char"/>
    <w:basedOn w:val="DefaultParagraphFont"/>
    <w:link w:val="Heading1"/>
    <w:uiPriority w:val="9"/>
    <w:rsid w:val="00D04F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4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0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A7"/>
    <w:pPr>
      <w:ind w:left="720"/>
      <w:contextualSpacing/>
    </w:pPr>
  </w:style>
  <w:style w:type="character" w:styleId="CommentReference">
    <w:name w:val="annotation reference"/>
    <w:basedOn w:val="DefaultParagraphFont"/>
    <w:uiPriority w:val="99"/>
    <w:semiHidden/>
    <w:unhideWhenUsed/>
    <w:rsid w:val="005E7E0A"/>
    <w:rPr>
      <w:sz w:val="18"/>
      <w:szCs w:val="18"/>
    </w:rPr>
  </w:style>
  <w:style w:type="paragraph" w:styleId="CommentText">
    <w:name w:val="annotation text"/>
    <w:basedOn w:val="Normal"/>
    <w:link w:val="CommentTextChar"/>
    <w:uiPriority w:val="99"/>
    <w:semiHidden/>
    <w:unhideWhenUsed/>
    <w:rsid w:val="005E7E0A"/>
  </w:style>
  <w:style w:type="character" w:customStyle="1" w:styleId="CommentTextChar">
    <w:name w:val="Comment Text Char"/>
    <w:basedOn w:val="DefaultParagraphFont"/>
    <w:link w:val="CommentText"/>
    <w:uiPriority w:val="99"/>
    <w:semiHidden/>
    <w:rsid w:val="005E7E0A"/>
  </w:style>
  <w:style w:type="paragraph" w:styleId="CommentSubject">
    <w:name w:val="annotation subject"/>
    <w:basedOn w:val="CommentText"/>
    <w:next w:val="CommentText"/>
    <w:link w:val="CommentSubjectChar"/>
    <w:uiPriority w:val="99"/>
    <w:semiHidden/>
    <w:unhideWhenUsed/>
    <w:rsid w:val="005E7E0A"/>
    <w:rPr>
      <w:b/>
      <w:bCs/>
      <w:sz w:val="20"/>
      <w:szCs w:val="20"/>
    </w:rPr>
  </w:style>
  <w:style w:type="character" w:customStyle="1" w:styleId="CommentSubjectChar">
    <w:name w:val="Comment Subject Char"/>
    <w:basedOn w:val="CommentTextChar"/>
    <w:link w:val="CommentSubject"/>
    <w:uiPriority w:val="99"/>
    <w:semiHidden/>
    <w:rsid w:val="005E7E0A"/>
    <w:rPr>
      <w:b/>
      <w:bCs/>
      <w:sz w:val="20"/>
      <w:szCs w:val="20"/>
    </w:rPr>
  </w:style>
  <w:style w:type="paragraph" w:styleId="BalloonText">
    <w:name w:val="Balloon Text"/>
    <w:basedOn w:val="Normal"/>
    <w:link w:val="BalloonTextChar"/>
    <w:uiPriority w:val="99"/>
    <w:semiHidden/>
    <w:unhideWhenUsed/>
    <w:rsid w:val="005E7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E0A"/>
    <w:rPr>
      <w:rFonts w:ascii="Lucida Grande" w:hAnsi="Lucida Grande" w:cs="Lucida Grande"/>
      <w:sz w:val="18"/>
      <w:szCs w:val="18"/>
    </w:rPr>
  </w:style>
  <w:style w:type="paragraph" w:styleId="Revision">
    <w:name w:val="Revision"/>
    <w:hidden/>
    <w:uiPriority w:val="99"/>
    <w:semiHidden/>
    <w:rsid w:val="00921D67"/>
  </w:style>
  <w:style w:type="character" w:customStyle="1" w:styleId="Heading1Char">
    <w:name w:val="Heading 1 Char"/>
    <w:basedOn w:val="DefaultParagraphFont"/>
    <w:link w:val="Heading1"/>
    <w:uiPriority w:val="9"/>
    <w:rsid w:val="00D04F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04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04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9540">
      <w:bodyDiv w:val="1"/>
      <w:marLeft w:val="0"/>
      <w:marRight w:val="0"/>
      <w:marTop w:val="0"/>
      <w:marBottom w:val="0"/>
      <w:divBdr>
        <w:top w:val="none" w:sz="0" w:space="0" w:color="auto"/>
        <w:left w:val="none" w:sz="0" w:space="0" w:color="auto"/>
        <w:bottom w:val="none" w:sz="0" w:space="0" w:color="auto"/>
        <w:right w:val="none" w:sz="0" w:space="0" w:color="auto"/>
      </w:divBdr>
      <w:divsChild>
        <w:div w:id="693119964">
          <w:marLeft w:val="0"/>
          <w:marRight w:val="0"/>
          <w:marTop w:val="0"/>
          <w:marBottom w:val="0"/>
          <w:divBdr>
            <w:top w:val="none" w:sz="0" w:space="0" w:color="auto"/>
            <w:left w:val="none" w:sz="0" w:space="0" w:color="auto"/>
            <w:bottom w:val="none" w:sz="0" w:space="0" w:color="auto"/>
            <w:right w:val="none" w:sz="0" w:space="0" w:color="auto"/>
          </w:divBdr>
          <w:divsChild>
            <w:div w:id="936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7822">
      <w:bodyDiv w:val="1"/>
      <w:marLeft w:val="0"/>
      <w:marRight w:val="0"/>
      <w:marTop w:val="0"/>
      <w:marBottom w:val="0"/>
      <w:divBdr>
        <w:top w:val="none" w:sz="0" w:space="0" w:color="auto"/>
        <w:left w:val="none" w:sz="0" w:space="0" w:color="auto"/>
        <w:bottom w:val="none" w:sz="0" w:space="0" w:color="auto"/>
        <w:right w:val="none" w:sz="0" w:space="0" w:color="auto"/>
      </w:divBdr>
      <w:divsChild>
        <w:div w:id="1773741919">
          <w:marLeft w:val="0"/>
          <w:marRight w:val="0"/>
          <w:marTop w:val="0"/>
          <w:marBottom w:val="0"/>
          <w:divBdr>
            <w:top w:val="none" w:sz="0" w:space="0" w:color="auto"/>
            <w:left w:val="none" w:sz="0" w:space="0" w:color="auto"/>
            <w:bottom w:val="none" w:sz="0" w:space="0" w:color="auto"/>
            <w:right w:val="none" w:sz="0" w:space="0" w:color="auto"/>
          </w:divBdr>
          <w:divsChild>
            <w:div w:id="15502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1074</Words>
  <Characters>6125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mb@marisabellani.com</dc:creator>
  <cp:keywords/>
  <dc:description/>
  <cp:lastModifiedBy>Josh Fresco</cp:lastModifiedBy>
  <cp:revision>4</cp:revision>
  <dcterms:created xsi:type="dcterms:W3CDTF">2020-07-14T14:12:00Z</dcterms:created>
  <dcterms:modified xsi:type="dcterms:W3CDTF">2020-07-14T14:27:00Z</dcterms:modified>
</cp:coreProperties>
</file>